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B1B6" w14:textId="77777777" w:rsidR="00E926E4" w:rsidRPr="00150543" w:rsidRDefault="00E926E4" w:rsidP="0015054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5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Номер </w:t>
      </w:r>
      <w:r w:rsidRPr="00150543">
        <w:rPr>
          <w:rFonts w:ascii="Times New Roman" w:hAnsi="Times New Roman" w:cs="Times New Roman"/>
          <w:b/>
          <w:sz w:val="28"/>
          <w:szCs w:val="28"/>
          <w:lang w:val="pl-PL"/>
        </w:rPr>
        <w:t>PESEL</w:t>
      </w:r>
      <w:r w:rsidRPr="0015054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150543">
        <w:rPr>
          <w:rFonts w:ascii="Times New Roman" w:hAnsi="Times New Roman" w:cs="Times New Roman"/>
          <w:b/>
          <w:sz w:val="28"/>
          <w:szCs w:val="28"/>
          <w:lang w:val="uk-UA"/>
        </w:rPr>
        <w:t>для чого є потрібний громадянам України?</w:t>
      </w:r>
    </w:p>
    <w:p w14:paraId="47DF543B" w14:textId="55A47637" w:rsidR="00E926E4" w:rsidRPr="00150543" w:rsidRDefault="00E926E4" w:rsidP="001505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</w:t>
      </w:r>
      <w:r w:rsidRPr="00150543">
        <w:rPr>
          <w:rFonts w:ascii="Times New Roman" w:hAnsi="Times New Roman" w:cs="Times New Roman"/>
          <w:b/>
          <w:sz w:val="24"/>
          <w:szCs w:val="24"/>
          <w:lang w:val="pl-PL"/>
        </w:rPr>
        <w:t>PESEL</w:t>
      </w:r>
      <w:r w:rsidRPr="00AC2C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0543">
        <w:rPr>
          <w:rFonts w:ascii="Times New Roman" w:hAnsi="Times New Roman" w:cs="Times New Roman"/>
          <w:b/>
          <w:sz w:val="24"/>
          <w:szCs w:val="24"/>
          <w:lang w:val="uk-UA"/>
        </w:rPr>
        <w:t>надає право</w:t>
      </w:r>
      <w:r w:rsidR="00AC2CC8" w:rsidRPr="00AC2C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2CC8">
        <w:rPr>
          <w:rFonts w:ascii="Times New Roman" w:hAnsi="Times New Roman" w:cs="Times New Roman"/>
          <w:b/>
          <w:sz w:val="24"/>
          <w:szCs w:val="24"/>
          <w:lang w:val="uk-UA"/>
        </w:rPr>
        <w:t>на</w:t>
      </w:r>
      <w:r w:rsidRPr="001505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отримання соціальної</w:t>
      </w:r>
      <w:r w:rsidR="00AC2C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505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іншої допомоги. </w:t>
      </w:r>
      <w:r w:rsidR="00AC2CC8" w:rsidRPr="001505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</w:t>
      </w:r>
      <w:r w:rsidR="00AC2CC8" w:rsidRPr="00150543">
        <w:rPr>
          <w:rFonts w:ascii="Times New Roman" w:hAnsi="Times New Roman" w:cs="Times New Roman"/>
          <w:b/>
          <w:sz w:val="24"/>
          <w:szCs w:val="24"/>
          <w:lang w:val="pl-PL"/>
        </w:rPr>
        <w:t>PESEL</w:t>
      </w:r>
      <w:r w:rsidR="00AC2CC8" w:rsidRPr="00AC2CC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C2CC8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Pr="00150543">
        <w:rPr>
          <w:rFonts w:ascii="Times New Roman" w:hAnsi="Times New Roman" w:cs="Times New Roman"/>
          <w:b/>
          <w:sz w:val="24"/>
          <w:szCs w:val="24"/>
          <w:lang w:val="uk-UA"/>
        </w:rPr>
        <w:t>е є обов’язковим під час візиту до лікаря або запису дитини до школи\садочку.</w:t>
      </w:r>
    </w:p>
    <w:p w14:paraId="5DAF2F5A" w14:textId="09DDBE24" w:rsidR="00E926E4" w:rsidRPr="00150543" w:rsidRDefault="00AC2CC8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 спеціального Закону</w:t>
      </w:r>
      <w:r w:rsidR="00E926E4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громадяни України, які отримали </w:t>
      </w:r>
      <w:r w:rsidR="00E926E4" w:rsidRPr="00150543">
        <w:rPr>
          <w:rFonts w:ascii="Times New Roman" w:hAnsi="Times New Roman" w:cs="Times New Roman"/>
          <w:sz w:val="24"/>
          <w:szCs w:val="24"/>
          <w:lang w:val="pl-PL"/>
        </w:rPr>
        <w:t>PESEL</w:t>
      </w:r>
      <w:r w:rsidR="00E926E4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мають право на отримання допомоги </w:t>
      </w:r>
      <w:r w:rsidR="00E926E4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500+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926E4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7715">
        <w:rPr>
          <w:rFonts w:ascii="Times New Roman" w:hAnsi="Times New Roman" w:cs="Times New Roman"/>
          <w:sz w:val="24"/>
          <w:szCs w:val="24"/>
          <w:lang w:val="uk-UA"/>
        </w:rPr>
        <w:t>Добрий</w:t>
      </w:r>
      <w:r w:rsidR="00150543">
        <w:rPr>
          <w:rFonts w:ascii="Times New Roman" w:hAnsi="Times New Roman" w:cs="Times New Roman"/>
          <w:sz w:val="24"/>
          <w:szCs w:val="24"/>
          <w:lang w:val="uk-UA"/>
        </w:rPr>
        <w:t xml:space="preserve"> Старт, Сімейного капіталу і</w:t>
      </w:r>
      <w:r w:rsidR="0015054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AE7715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AE7715" w:rsidRPr="00150543">
        <w:rPr>
          <w:rFonts w:ascii="Times New Roman" w:hAnsi="Times New Roman" w:cs="Times New Roman"/>
          <w:sz w:val="24"/>
          <w:szCs w:val="24"/>
          <w:lang w:val="uk-UA"/>
        </w:rPr>
        <w:t>до фінан</w:t>
      </w:r>
      <w:r w:rsidR="00AE7715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AE7715" w:rsidRPr="00150543">
        <w:rPr>
          <w:rFonts w:ascii="Times New Roman" w:hAnsi="Times New Roman" w:cs="Times New Roman"/>
          <w:sz w:val="24"/>
          <w:szCs w:val="24"/>
          <w:lang w:val="uk-UA"/>
        </w:rPr>
        <w:t>ування</w:t>
      </w:r>
      <w:r w:rsidR="00E926E4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навчання дитини в садочку.</w:t>
      </w:r>
    </w:p>
    <w:p w14:paraId="24B87A52" w14:textId="3D7E1FF2" w:rsidR="00E926E4" w:rsidRPr="0092588B" w:rsidRDefault="00E926E4" w:rsidP="0092588B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2588B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 </w:t>
      </w:r>
      <w:r w:rsidRPr="0092588B">
        <w:rPr>
          <w:rFonts w:ascii="Times New Roman" w:hAnsi="Times New Roman" w:cs="Times New Roman"/>
          <w:b/>
          <w:sz w:val="26"/>
          <w:szCs w:val="26"/>
          <w:lang w:val="pl-PL"/>
        </w:rPr>
        <w:t>TAURON</w:t>
      </w:r>
      <w:r w:rsidRPr="0092588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92588B">
        <w:rPr>
          <w:rFonts w:ascii="Times New Roman" w:hAnsi="Times New Roman" w:cs="Times New Roman"/>
          <w:b/>
          <w:sz w:val="26"/>
          <w:szCs w:val="26"/>
          <w:lang w:val="pl-PL"/>
        </w:rPr>
        <w:t>Arena</w:t>
      </w:r>
      <w:r w:rsidRPr="0092588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92588B">
        <w:rPr>
          <w:rFonts w:ascii="Times New Roman" w:hAnsi="Times New Roman" w:cs="Times New Roman"/>
          <w:b/>
          <w:sz w:val="26"/>
          <w:szCs w:val="26"/>
          <w:lang w:val="pl-PL"/>
        </w:rPr>
        <w:t>Krak</w:t>
      </w:r>
      <w:r w:rsidR="0092588B">
        <w:rPr>
          <w:rFonts w:ascii="Times New Roman" w:hAnsi="Times New Roman" w:cs="Times New Roman"/>
          <w:b/>
          <w:sz w:val="26"/>
          <w:szCs w:val="26"/>
          <w:lang w:val="pl-PL"/>
        </w:rPr>
        <w:t>ó</w:t>
      </w:r>
      <w:r w:rsidRPr="0092588B">
        <w:rPr>
          <w:rFonts w:ascii="Times New Roman" w:hAnsi="Times New Roman" w:cs="Times New Roman"/>
          <w:b/>
          <w:sz w:val="26"/>
          <w:szCs w:val="26"/>
          <w:lang w:val="pl-PL"/>
        </w:rPr>
        <w:t>w</w:t>
      </w:r>
      <w:r w:rsidRPr="0092588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92588B" w:rsidRPr="0092588B">
        <w:rPr>
          <w:rFonts w:ascii="Times New Roman" w:hAnsi="Times New Roman" w:cs="Times New Roman"/>
          <w:b/>
          <w:sz w:val="26"/>
          <w:szCs w:val="26"/>
          <w:lang w:val="uk-UA"/>
        </w:rPr>
        <w:t>діють</w:t>
      </w:r>
      <w:r w:rsidRPr="0092588B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14:paraId="54396179" w14:textId="1A4615E0" w:rsidR="00316056" w:rsidRPr="00150543" w:rsidRDefault="00316056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Центральний пункт видачі номера </w:t>
      </w:r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PESEL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чинний від понеділк</w:t>
      </w:r>
      <w:r w:rsidR="00AC2CC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до суботи в годинах 8:00 – 20:00.</w:t>
      </w:r>
    </w:p>
    <w:p w14:paraId="385D35F3" w14:textId="4F202CA6" w:rsidR="00316056" w:rsidRPr="00150543" w:rsidRDefault="00316056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Громадяни України </w:t>
      </w:r>
      <w:r w:rsidR="00766F4D">
        <w:rPr>
          <w:rFonts w:ascii="Times New Roman" w:hAnsi="Times New Roman" w:cs="Times New Roman"/>
          <w:sz w:val="24"/>
          <w:szCs w:val="24"/>
          <w:lang w:val="uk-UA"/>
        </w:rPr>
        <w:t xml:space="preserve">можуть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отримають номер </w:t>
      </w:r>
      <w:r w:rsidR="008A27C0" w:rsidRPr="00150543">
        <w:rPr>
          <w:rFonts w:ascii="Times New Roman" w:hAnsi="Times New Roman" w:cs="Times New Roman"/>
          <w:sz w:val="24"/>
          <w:szCs w:val="24"/>
          <w:lang w:val="uk-UA"/>
        </w:rPr>
        <w:t>PESEL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якщо:</w:t>
      </w:r>
    </w:p>
    <w:p w14:paraId="6AEB80B1" w14:textId="45A300CE" w:rsidR="00316056" w:rsidRPr="00150543" w:rsidRDefault="00766F4D" w:rsidP="001505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316056" w:rsidRPr="00150543">
        <w:rPr>
          <w:rFonts w:ascii="Times New Roman" w:hAnsi="Times New Roman" w:cs="Times New Roman"/>
          <w:sz w:val="24"/>
          <w:szCs w:val="24"/>
          <w:lang w:val="uk-UA"/>
        </w:rPr>
        <w:t>вляються громадянином\кою України</w:t>
      </w:r>
    </w:p>
    <w:p w14:paraId="67B50933" w14:textId="79AFE966" w:rsidR="00316056" w:rsidRPr="00150543" w:rsidRDefault="00766F4D" w:rsidP="001505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316056" w:rsidRPr="00150543">
        <w:rPr>
          <w:rFonts w:ascii="Times New Roman" w:hAnsi="Times New Roman" w:cs="Times New Roman"/>
          <w:sz w:val="24"/>
          <w:szCs w:val="24"/>
          <w:lang w:val="uk-UA"/>
        </w:rPr>
        <w:t>вляю</w:t>
      </w:r>
      <w:r w:rsidR="00150543">
        <w:rPr>
          <w:rFonts w:ascii="Times New Roman" w:hAnsi="Times New Roman" w:cs="Times New Roman"/>
          <w:sz w:val="24"/>
          <w:szCs w:val="24"/>
          <w:lang w:val="uk-UA"/>
        </w:rPr>
        <w:t>ться громадянином\кою України і</w:t>
      </w:r>
      <w:r w:rsidR="0015054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316056" w:rsidRPr="00150543">
        <w:rPr>
          <w:rFonts w:ascii="Times New Roman" w:hAnsi="Times New Roman" w:cs="Times New Roman"/>
          <w:sz w:val="24"/>
          <w:szCs w:val="24"/>
          <w:lang w:val="uk-UA"/>
        </w:rPr>
        <w:t>мають Карту поляка</w:t>
      </w:r>
    </w:p>
    <w:p w14:paraId="272ECFF5" w14:textId="66734173" w:rsidR="00316056" w:rsidRPr="00150543" w:rsidRDefault="00766F4D" w:rsidP="001505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316056" w:rsidRPr="00150543">
        <w:rPr>
          <w:rFonts w:ascii="Times New Roman" w:hAnsi="Times New Roman" w:cs="Times New Roman"/>
          <w:sz w:val="24"/>
          <w:szCs w:val="24"/>
          <w:lang w:val="uk-UA"/>
        </w:rPr>
        <w:t>вляються членом найближчої родини громадянина\</w:t>
      </w:r>
      <w:proofErr w:type="spellStart"/>
      <w:r w:rsidR="00316056" w:rsidRPr="00150543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="00316056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України, який має Карту поляка</w:t>
      </w:r>
    </w:p>
    <w:p w14:paraId="49ECA918" w14:textId="73ED1A95" w:rsidR="00102214" w:rsidRPr="00150543" w:rsidRDefault="00766F4D" w:rsidP="001505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я</w:t>
      </w:r>
      <w:r w:rsidR="00102214" w:rsidRPr="00150543">
        <w:rPr>
          <w:rFonts w:ascii="Times New Roman" w:hAnsi="Times New Roman" w:cs="Times New Roman"/>
          <w:sz w:val="24"/>
          <w:szCs w:val="24"/>
          <w:lang w:val="uk-UA"/>
        </w:rPr>
        <w:t>вляються чоловіком\дружиною громадянина\</w:t>
      </w:r>
      <w:proofErr w:type="spellStart"/>
      <w:r w:rsidR="00102214" w:rsidRPr="00150543">
        <w:rPr>
          <w:rFonts w:ascii="Times New Roman" w:hAnsi="Times New Roman" w:cs="Times New Roman"/>
          <w:sz w:val="24"/>
          <w:szCs w:val="24"/>
          <w:lang w:val="uk-UA"/>
        </w:rPr>
        <w:t>ки</w:t>
      </w:r>
      <w:proofErr w:type="spellEnd"/>
      <w:r w:rsidR="00102214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України, але не мають громадянства України</w:t>
      </w:r>
    </w:p>
    <w:p w14:paraId="171FD550" w14:textId="77777777" w:rsidR="00102214" w:rsidRPr="00150543" w:rsidRDefault="00102214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А також прибули до Польщі після 24 лютого 2022 р. безпосередньо </w:t>
      </w:r>
      <w:r w:rsidR="00150543">
        <w:rPr>
          <w:rFonts w:ascii="Times New Roman" w:hAnsi="Times New Roman" w:cs="Times New Roman"/>
          <w:sz w:val="24"/>
          <w:szCs w:val="24"/>
          <w:lang w:val="uk-UA"/>
        </w:rPr>
        <w:t>з території України в зв’язку з</w:t>
      </w:r>
      <w:r w:rsidR="0015054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військовими діями на території України.</w:t>
      </w:r>
    </w:p>
    <w:p w14:paraId="3B471E80" w14:textId="50169B32" w:rsidR="00102214" w:rsidRPr="00150543" w:rsidRDefault="00102214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Для отримання </w:t>
      </w:r>
      <w:r w:rsidR="008A27C0" w:rsidRPr="00150543">
        <w:rPr>
          <w:rFonts w:ascii="Times New Roman" w:hAnsi="Times New Roman" w:cs="Times New Roman"/>
          <w:sz w:val="24"/>
          <w:szCs w:val="24"/>
          <w:lang w:val="uk-UA"/>
        </w:rPr>
        <w:t>PESEL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потрібна фотографія 35х45 мм, яку можна зробити безкоштовно під час </w:t>
      </w:r>
      <w:r w:rsidR="0092588B">
        <w:rPr>
          <w:rFonts w:ascii="Times New Roman" w:hAnsi="Times New Roman" w:cs="Times New Roman"/>
          <w:sz w:val="24"/>
          <w:szCs w:val="24"/>
          <w:lang w:val="uk-UA"/>
        </w:rPr>
        <w:t>подання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заяви в </w:t>
      </w:r>
      <w:r w:rsidRPr="00150543">
        <w:rPr>
          <w:rFonts w:ascii="Times New Roman" w:hAnsi="Times New Roman" w:cs="Times New Roman"/>
          <w:sz w:val="24"/>
          <w:szCs w:val="24"/>
          <w:lang w:val="pl-PL"/>
        </w:rPr>
        <w:t>TAURON</w:t>
      </w:r>
      <w:r w:rsidRPr="009258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0543">
        <w:rPr>
          <w:rFonts w:ascii="Times New Roman" w:hAnsi="Times New Roman" w:cs="Times New Roman"/>
          <w:sz w:val="24"/>
          <w:szCs w:val="24"/>
          <w:lang w:val="pl-PL"/>
        </w:rPr>
        <w:t>Arena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269F66F" w14:textId="06C5EE65" w:rsidR="00102214" w:rsidRPr="00150543" w:rsidRDefault="00102214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Щоб отримати </w:t>
      </w:r>
      <w:r w:rsidR="008A27C0" w:rsidRPr="00150543">
        <w:rPr>
          <w:rFonts w:ascii="Times New Roman" w:hAnsi="Times New Roman" w:cs="Times New Roman"/>
          <w:sz w:val="24"/>
          <w:szCs w:val="24"/>
          <w:lang w:val="uk-UA"/>
        </w:rPr>
        <w:t>PESEL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до заяви</w:t>
      </w:r>
      <w:r w:rsidR="008758BC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додати документи, як</w:t>
      </w:r>
      <w:r w:rsidR="00150543">
        <w:rPr>
          <w:rFonts w:ascii="Times New Roman" w:hAnsi="Times New Roman" w:cs="Times New Roman"/>
          <w:sz w:val="24"/>
          <w:szCs w:val="24"/>
          <w:lang w:val="uk-UA"/>
        </w:rPr>
        <w:t>і підтверджують данні вписані в</w:t>
      </w:r>
      <w:r w:rsidR="0015054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заяві </w:t>
      </w:r>
      <w:r w:rsidR="00766F4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підтверджують особистість. В першу чергу має бути </w:t>
      </w:r>
      <w:r w:rsidR="00766F4D">
        <w:rPr>
          <w:rFonts w:ascii="Times New Roman" w:hAnsi="Times New Roman" w:cs="Times New Roman"/>
          <w:sz w:val="24"/>
          <w:szCs w:val="24"/>
          <w:lang w:val="uk-UA"/>
        </w:rPr>
        <w:t xml:space="preserve">закордонний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паспорт, але також то можуть бути </w:t>
      </w:r>
      <w:r w:rsidR="00AE7715">
        <w:rPr>
          <w:rFonts w:ascii="Times New Roman" w:hAnsi="Times New Roman" w:cs="Times New Roman"/>
          <w:sz w:val="24"/>
          <w:szCs w:val="24"/>
          <w:lang w:val="uk-UA"/>
        </w:rPr>
        <w:t>внутрішній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паспорт, </w:t>
      </w:r>
      <w:r w:rsidRPr="00150543">
        <w:rPr>
          <w:rFonts w:ascii="Times New Roman" w:hAnsi="Times New Roman" w:cs="Times New Roman"/>
          <w:sz w:val="24"/>
          <w:szCs w:val="24"/>
        </w:rPr>
        <w:t>ID</w:t>
      </w:r>
      <w:r w:rsidRPr="001505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карта, водійське посвідчення, довідка з консульства, свідоцтво про народження (для дітей). </w:t>
      </w:r>
      <w:r w:rsidR="0092588B">
        <w:rPr>
          <w:rFonts w:ascii="Times New Roman" w:hAnsi="Times New Roman" w:cs="Times New Roman"/>
          <w:sz w:val="24"/>
          <w:szCs w:val="24"/>
          <w:lang w:val="uk-UA"/>
        </w:rPr>
        <w:t xml:space="preserve">А </w:t>
      </w:r>
      <w:r w:rsidR="00766F4D">
        <w:rPr>
          <w:rFonts w:ascii="Times New Roman" w:hAnsi="Times New Roman" w:cs="Times New Roman"/>
          <w:sz w:val="24"/>
          <w:szCs w:val="24"/>
          <w:lang w:val="uk-UA"/>
        </w:rPr>
        <w:t>також</w:t>
      </w:r>
      <w:r w:rsidR="0092588B">
        <w:rPr>
          <w:rFonts w:ascii="Times New Roman" w:hAnsi="Times New Roman" w:cs="Times New Roman"/>
          <w:sz w:val="24"/>
          <w:szCs w:val="24"/>
          <w:lang w:val="uk-UA"/>
        </w:rPr>
        <w:t xml:space="preserve"> треба</w:t>
      </w:r>
      <w:r w:rsidR="00766F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надати документ, </w:t>
      </w:r>
      <w:r w:rsidR="00766F4D">
        <w:rPr>
          <w:rFonts w:ascii="Times New Roman" w:hAnsi="Times New Roman" w:cs="Times New Roman"/>
          <w:sz w:val="24"/>
          <w:szCs w:val="24"/>
          <w:lang w:val="uk-UA"/>
        </w:rPr>
        <w:t xml:space="preserve">який був поданий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під час проходження кордону.</w:t>
      </w:r>
    </w:p>
    <w:p w14:paraId="261FC350" w14:textId="77777777" w:rsidR="004330EC" w:rsidRPr="00150543" w:rsidRDefault="004330EC" w:rsidP="00C010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14:paraId="2B949660" w14:textId="3D4D729A" w:rsidR="00102214" w:rsidRPr="00150543" w:rsidRDefault="00102214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Пункт Міської Соціальної Допомоги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чинний від понеділк</w:t>
      </w:r>
      <w:r w:rsidR="00766F4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до суботи в годинах 8:00 – 20:00.</w:t>
      </w:r>
    </w:p>
    <w:p w14:paraId="7E59B132" w14:textId="5A8D3696" w:rsidR="00102214" w:rsidRPr="00150543" w:rsidRDefault="00102214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Громадяни України </w:t>
      </w:r>
      <w:r w:rsidR="004330EC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мажуть </w:t>
      </w:r>
      <w:r w:rsidR="00010DDF">
        <w:rPr>
          <w:rFonts w:ascii="Times New Roman" w:hAnsi="Times New Roman" w:cs="Times New Roman"/>
          <w:sz w:val="24"/>
          <w:szCs w:val="24"/>
          <w:lang w:val="uk-UA"/>
        </w:rPr>
        <w:t>подати</w:t>
      </w:r>
      <w:r w:rsidR="004330EC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заяву на одноразову грошову допомогу </w:t>
      </w:r>
      <w:r w:rsidR="00010DDF">
        <w:rPr>
          <w:rFonts w:ascii="Times New Roman" w:hAnsi="Times New Roman" w:cs="Times New Roman"/>
          <w:sz w:val="24"/>
          <w:szCs w:val="24"/>
          <w:lang w:val="uk-UA"/>
        </w:rPr>
        <w:t xml:space="preserve">в розмірі </w:t>
      </w:r>
      <w:r w:rsidR="004330EC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300 </w:t>
      </w:r>
      <w:proofErr w:type="spellStart"/>
      <w:r w:rsidR="004330EC" w:rsidRPr="00150543">
        <w:rPr>
          <w:rFonts w:ascii="Times New Roman" w:hAnsi="Times New Roman" w:cs="Times New Roman"/>
          <w:sz w:val="24"/>
          <w:szCs w:val="24"/>
          <w:lang w:val="uk-UA"/>
        </w:rPr>
        <w:t>зл</w:t>
      </w:r>
      <w:proofErr w:type="spellEnd"/>
      <w:r w:rsidR="004330EC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на людину</w:t>
      </w:r>
      <w:r w:rsidR="00010DDF">
        <w:rPr>
          <w:rFonts w:ascii="Times New Roman" w:hAnsi="Times New Roman" w:cs="Times New Roman"/>
          <w:sz w:val="24"/>
          <w:szCs w:val="24"/>
          <w:lang w:val="uk-UA"/>
        </w:rPr>
        <w:t xml:space="preserve">. Допомога </w:t>
      </w:r>
      <w:r w:rsidR="004330EC" w:rsidRPr="00150543">
        <w:rPr>
          <w:rFonts w:ascii="Times New Roman" w:hAnsi="Times New Roman" w:cs="Times New Roman"/>
          <w:sz w:val="24"/>
          <w:szCs w:val="24"/>
          <w:lang w:val="uk-UA"/>
        </w:rPr>
        <w:t>призначен</w:t>
      </w:r>
      <w:r w:rsidR="00010DD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330EC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на витрати </w:t>
      </w:r>
      <w:r w:rsidR="00010DD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4330EC" w:rsidRPr="00150543">
        <w:rPr>
          <w:rFonts w:ascii="Times New Roman" w:hAnsi="Times New Roman" w:cs="Times New Roman"/>
          <w:sz w:val="24"/>
          <w:szCs w:val="24"/>
          <w:lang w:val="uk-UA"/>
        </w:rPr>
        <w:t>їжу, одяг, засоби гігієни тощо.</w:t>
      </w:r>
    </w:p>
    <w:p w14:paraId="51EFC093" w14:textId="4DB5D97A" w:rsidR="004330EC" w:rsidRPr="00150543" w:rsidRDefault="004330EC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Представники </w:t>
      </w:r>
      <w:r w:rsidR="00C0102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ункту є також на вулиці при вході </w:t>
      </w:r>
      <w:r w:rsidR="00010DD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4 для тих, хто </w:t>
      </w:r>
      <w:r w:rsidR="00010DDF">
        <w:rPr>
          <w:rFonts w:ascii="Times New Roman" w:hAnsi="Times New Roman" w:cs="Times New Roman"/>
          <w:sz w:val="24"/>
          <w:szCs w:val="24"/>
          <w:lang w:val="uk-UA"/>
        </w:rPr>
        <w:t>отримав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7C0" w:rsidRPr="00150543">
        <w:rPr>
          <w:rFonts w:ascii="Times New Roman" w:hAnsi="Times New Roman" w:cs="Times New Roman"/>
          <w:sz w:val="24"/>
          <w:szCs w:val="24"/>
          <w:lang w:val="uk-UA"/>
        </w:rPr>
        <w:t>PESEL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DDF">
        <w:rPr>
          <w:rFonts w:ascii="Times New Roman" w:hAnsi="Times New Roman" w:cs="Times New Roman"/>
          <w:sz w:val="24"/>
          <w:szCs w:val="24"/>
          <w:lang w:val="uk-UA"/>
        </w:rPr>
        <w:t xml:space="preserve">за межами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Краков</w:t>
      </w:r>
      <w:r w:rsidR="00010DD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5BBB984" w14:textId="6A7B0E42" w:rsidR="004330EC" w:rsidRPr="00150543" w:rsidRDefault="004330EC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Допомога призначена для громадян України, які перетнули кордон після 24 лютого і вже </w:t>
      </w:r>
      <w:r w:rsidR="00766F4D">
        <w:rPr>
          <w:rFonts w:ascii="Times New Roman" w:hAnsi="Times New Roman" w:cs="Times New Roman"/>
          <w:sz w:val="24"/>
          <w:szCs w:val="24"/>
          <w:lang w:val="uk-UA"/>
        </w:rPr>
        <w:t xml:space="preserve">отримали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27C0" w:rsidRPr="00150543">
        <w:rPr>
          <w:rFonts w:ascii="Times New Roman" w:hAnsi="Times New Roman" w:cs="Times New Roman"/>
          <w:sz w:val="24"/>
          <w:szCs w:val="24"/>
          <w:lang w:val="uk-UA"/>
        </w:rPr>
        <w:t>PESEL</w:t>
      </w:r>
    </w:p>
    <w:p w14:paraId="3DC8EF4B" w14:textId="77777777" w:rsidR="004330EC" w:rsidRPr="00150543" w:rsidRDefault="004330EC" w:rsidP="00C010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14:paraId="6090F147" w14:textId="38A01A0D" w:rsidR="004330EC" w:rsidRPr="00150543" w:rsidRDefault="004330EC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Пункт Міського </w:t>
      </w:r>
      <w:r w:rsidR="007E3F91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Центру Зайнятості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чинний від понеділк</w:t>
      </w:r>
      <w:r w:rsidR="00766F4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до п’ятниці в годинах 9:00 – 17:00.</w:t>
      </w:r>
    </w:p>
    <w:p w14:paraId="7D05F450" w14:textId="7D1BF663" w:rsidR="00C01027" w:rsidRDefault="004330EC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C01027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150543">
        <w:rPr>
          <w:rFonts w:ascii="Times New Roman" w:hAnsi="Times New Roman" w:cs="Times New Roman"/>
          <w:sz w:val="24"/>
          <w:szCs w:val="24"/>
          <w:lang w:val="uk-UA"/>
        </w:rPr>
        <w:t xml:space="preserve">нкті можна </w:t>
      </w:r>
      <w:r w:rsidR="00766F4D">
        <w:rPr>
          <w:rFonts w:ascii="Times New Roman" w:hAnsi="Times New Roman" w:cs="Times New Roman"/>
          <w:sz w:val="24"/>
          <w:szCs w:val="24"/>
          <w:lang w:val="uk-UA"/>
        </w:rPr>
        <w:t>отримати</w:t>
      </w:r>
      <w:r w:rsidR="00150543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</w:t>
      </w:r>
      <w:r w:rsidR="00766F4D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15054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15054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працедавц</w:t>
      </w:r>
      <w:r w:rsidR="00C01027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, які пропонують працю громадянам України</w:t>
      </w:r>
      <w:r w:rsidR="00010DD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C01027">
        <w:rPr>
          <w:rFonts w:ascii="Times New Roman" w:hAnsi="Times New Roman" w:cs="Times New Roman"/>
          <w:sz w:val="24"/>
          <w:szCs w:val="24"/>
          <w:lang w:val="uk-UA"/>
        </w:rPr>
        <w:t>про а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генці</w:t>
      </w:r>
      <w:r w:rsidR="00C01027">
        <w:rPr>
          <w:rFonts w:ascii="Times New Roman" w:hAnsi="Times New Roman" w:cs="Times New Roman"/>
          <w:sz w:val="24"/>
          <w:szCs w:val="24"/>
          <w:lang w:val="uk-UA"/>
        </w:rPr>
        <w:t>ї з працевлаштування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в Кракові. </w:t>
      </w:r>
    </w:p>
    <w:p w14:paraId="33851340" w14:textId="37EA30F2" w:rsidR="004330EC" w:rsidRPr="00C01027" w:rsidRDefault="004330EC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C010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Для </w:t>
      </w:r>
      <w:r w:rsidR="00C01027" w:rsidRPr="00C01027">
        <w:rPr>
          <w:rFonts w:ascii="Times New Roman" w:hAnsi="Times New Roman" w:cs="Times New Roman"/>
          <w:sz w:val="24"/>
          <w:szCs w:val="24"/>
          <w:u w:val="single"/>
          <w:lang w:val="uk-UA"/>
        </w:rPr>
        <w:t>працевлаштування</w:t>
      </w:r>
      <w:r w:rsidRPr="00C010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A27C0" w:rsidRPr="00C01027">
        <w:rPr>
          <w:rFonts w:ascii="Times New Roman" w:hAnsi="Times New Roman" w:cs="Times New Roman"/>
          <w:sz w:val="24"/>
          <w:szCs w:val="24"/>
          <w:u w:val="single"/>
          <w:lang w:val="uk-UA"/>
        </w:rPr>
        <w:t>PESEL</w:t>
      </w:r>
      <w:r w:rsidRPr="00C01027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не є обов’язковим.</w:t>
      </w:r>
    </w:p>
    <w:p w14:paraId="13404BA7" w14:textId="77777777" w:rsidR="004330EC" w:rsidRPr="00150543" w:rsidRDefault="004330EC" w:rsidP="00C0102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14:paraId="24A3117F" w14:textId="6090EE73" w:rsidR="004330EC" w:rsidRPr="00150543" w:rsidRDefault="007B75CE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Краківській Центр Допомоги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чинний від понеділк</w:t>
      </w:r>
      <w:r w:rsidR="00C01027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до п’ятниці в годинах 9:00 – 17:00.</w:t>
      </w:r>
    </w:p>
    <w:p w14:paraId="1EE30816" w14:textId="28D3E061" w:rsidR="007B75CE" w:rsidRPr="00150543" w:rsidRDefault="007B75CE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C01027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ентрі можна </w:t>
      </w:r>
      <w:r w:rsidR="00C01027">
        <w:rPr>
          <w:rFonts w:ascii="Times New Roman" w:hAnsi="Times New Roman" w:cs="Times New Roman"/>
          <w:sz w:val="24"/>
          <w:szCs w:val="24"/>
          <w:lang w:val="uk-UA"/>
        </w:rPr>
        <w:t>отримати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</w:t>
      </w:r>
      <w:r w:rsidR="00C01027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="007928CD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матеріальну </w:t>
      </w:r>
      <w:r w:rsidR="00C01027">
        <w:rPr>
          <w:rFonts w:ascii="Times New Roman" w:hAnsi="Times New Roman" w:cs="Times New Roman"/>
          <w:sz w:val="24"/>
          <w:szCs w:val="24"/>
          <w:lang w:val="uk-UA"/>
        </w:rPr>
        <w:t>допомогу родині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(різн</w:t>
      </w:r>
      <w:r w:rsidR="00150543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7928CD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матеріальні </w:t>
      </w:r>
      <w:r w:rsidR="00C01027">
        <w:rPr>
          <w:rFonts w:ascii="Times New Roman" w:hAnsi="Times New Roman" w:cs="Times New Roman"/>
          <w:sz w:val="24"/>
          <w:szCs w:val="24"/>
          <w:lang w:val="uk-UA"/>
        </w:rPr>
        <w:t xml:space="preserve">виплати </w:t>
      </w:r>
      <w:r w:rsidR="00150543">
        <w:rPr>
          <w:rFonts w:ascii="Times New Roman" w:hAnsi="Times New Roman" w:cs="Times New Roman"/>
          <w:sz w:val="24"/>
          <w:szCs w:val="24"/>
          <w:lang w:val="uk-UA"/>
        </w:rPr>
        <w:t xml:space="preserve"> на утримання родини з</w:t>
      </w:r>
      <w:r w:rsidR="0015054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дитиною), а також </w:t>
      </w:r>
      <w:r w:rsidR="007928CD">
        <w:rPr>
          <w:rFonts w:ascii="Times New Roman" w:hAnsi="Times New Roman" w:cs="Times New Roman"/>
          <w:sz w:val="24"/>
          <w:szCs w:val="24"/>
          <w:lang w:val="uk-UA"/>
        </w:rPr>
        <w:t xml:space="preserve">подати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заяву.</w:t>
      </w:r>
    </w:p>
    <w:p w14:paraId="06B9EA65" w14:textId="5DAE8E40" w:rsidR="007B75CE" w:rsidRPr="00150543" w:rsidRDefault="007B75CE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Допомога призначена для громадян України, які перетнули кордон після 24 лютого і </w:t>
      </w:r>
      <w:r w:rsidRPr="001505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які вже </w:t>
      </w:r>
      <w:r w:rsidR="007928CD">
        <w:rPr>
          <w:rFonts w:ascii="Times New Roman" w:hAnsi="Times New Roman" w:cs="Times New Roman"/>
          <w:sz w:val="24"/>
          <w:szCs w:val="24"/>
          <w:u w:val="single"/>
          <w:lang w:val="uk-UA"/>
        </w:rPr>
        <w:t>отримали</w:t>
      </w:r>
      <w:r w:rsidRPr="001505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A27C0" w:rsidRPr="00150543">
        <w:rPr>
          <w:rFonts w:ascii="Times New Roman" w:hAnsi="Times New Roman" w:cs="Times New Roman"/>
          <w:sz w:val="24"/>
          <w:szCs w:val="24"/>
          <w:u w:val="single"/>
          <w:lang w:val="uk-UA"/>
        </w:rPr>
        <w:t>PESEL</w:t>
      </w:r>
    </w:p>
    <w:p w14:paraId="2561D339" w14:textId="77777777" w:rsidR="007B75CE" w:rsidRPr="00150543" w:rsidRDefault="007B75CE" w:rsidP="007928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14:paraId="34F103D4" w14:textId="3DD809F8" w:rsidR="004330EC" w:rsidRPr="00150543" w:rsidRDefault="00E33703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Відділ Соціально</w:t>
      </w:r>
      <w:r w:rsidR="00AE771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го Забезпечення</w:t>
      </w:r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(</w:t>
      </w:r>
      <w:r w:rsidRPr="00150543">
        <w:rPr>
          <w:rFonts w:ascii="Times New Roman" w:hAnsi="Times New Roman" w:cs="Times New Roman"/>
          <w:b/>
          <w:sz w:val="24"/>
          <w:szCs w:val="24"/>
          <w:u w:val="single"/>
        </w:rPr>
        <w:t>ZUS</w:t>
      </w:r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)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надає інформацію </w:t>
      </w:r>
      <w:r w:rsidR="00AE7715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E7715">
        <w:rPr>
          <w:rFonts w:ascii="Times New Roman" w:hAnsi="Times New Roman" w:cs="Times New Roman"/>
          <w:sz w:val="24"/>
          <w:szCs w:val="24"/>
          <w:lang w:val="uk-UA"/>
        </w:rPr>
        <w:t>матеріальну допомогу (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E7715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500+.</w:t>
      </w:r>
    </w:p>
    <w:p w14:paraId="1D2CB8DB" w14:textId="43FCD45E" w:rsidR="00E33703" w:rsidRDefault="00E33703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Допомога призначена для громадян України, які перетнули кордон після 24 лютого і </w:t>
      </w:r>
      <w:r w:rsidRPr="001505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які вже </w:t>
      </w:r>
      <w:r w:rsidR="00AE7715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отримали </w:t>
      </w:r>
      <w:r w:rsidRPr="001505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8A27C0" w:rsidRPr="00150543">
        <w:rPr>
          <w:rFonts w:ascii="Times New Roman" w:hAnsi="Times New Roman" w:cs="Times New Roman"/>
          <w:sz w:val="24"/>
          <w:szCs w:val="24"/>
          <w:u w:val="single"/>
          <w:lang w:val="uk-UA"/>
        </w:rPr>
        <w:t>PESEL</w:t>
      </w:r>
    </w:p>
    <w:p w14:paraId="57BC5F0E" w14:textId="77777777" w:rsidR="00A14A06" w:rsidRPr="00AC2CC8" w:rsidRDefault="00FF69EF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6" w:history="1">
        <w:r w:rsidR="00A14A06" w:rsidRPr="00D501BE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https://www.zus.pl/</w:t>
        </w:r>
      </w:hyperlink>
      <w:r w:rsidR="00A14A06" w:rsidRPr="00AC2C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0979072" w14:textId="77777777" w:rsidR="00E33703" w:rsidRPr="00150543" w:rsidRDefault="00E33703" w:rsidP="005C49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14:paraId="018D68FE" w14:textId="78CEBC6E" w:rsidR="00E33703" w:rsidRPr="00150543" w:rsidRDefault="00E33703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Відділ Освіти Міської Ради Кракова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чинний від понеділк</w:t>
      </w:r>
      <w:r w:rsidR="005C49B9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до п’ятниці в годинах 8:00 – 15:30.</w:t>
      </w:r>
    </w:p>
    <w:p w14:paraId="29018A41" w14:textId="3713B085" w:rsidR="00E33703" w:rsidRPr="00150543" w:rsidRDefault="00E33703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5C49B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ункті можна отримати інформацію про 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працевлаштування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вчителем, а також </w:t>
      </w:r>
      <w:r w:rsidR="005C49B9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о можлив</w:t>
      </w:r>
      <w:r w:rsidR="005C49B9">
        <w:rPr>
          <w:rFonts w:ascii="Times New Roman" w:hAnsi="Times New Roman" w:cs="Times New Roman"/>
          <w:sz w:val="24"/>
          <w:szCs w:val="24"/>
          <w:lang w:val="uk-UA"/>
        </w:rPr>
        <w:t xml:space="preserve">ість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запису дітей до шкіл\садочків. </w:t>
      </w:r>
    </w:p>
    <w:p w14:paraId="3B219903" w14:textId="77777777" w:rsidR="00E33703" w:rsidRPr="00150543" w:rsidRDefault="00E33703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 xml:space="preserve">Для запису дитини до школи\садочку </w:t>
      </w:r>
      <w:r w:rsidR="008A27C0" w:rsidRPr="00150543">
        <w:rPr>
          <w:rFonts w:ascii="Times New Roman" w:hAnsi="Times New Roman" w:cs="Times New Roman"/>
          <w:sz w:val="24"/>
          <w:szCs w:val="24"/>
          <w:u w:val="single"/>
          <w:lang w:val="uk-UA"/>
        </w:rPr>
        <w:t>PESEL</w:t>
      </w:r>
      <w:r w:rsidR="001505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не є</w:t>
      </w:r>
      <w:r w:rsidR="00150543">
        <w:rPr>
          <w:rFonts w:ascii="Times New Roman" w:hAnsi="Times New Roman" w:cs="Times New Roman"/>
          <w:sz w:val="24"/>
          <w:szCs w:val="24"/>
          <w:u w:val="single"/>
          <w:lang w:val="pl-PL"/>
        </w:rPr>
        <w:t> </w:t>
      </w:r>
      <w:r w:rsidRPr="00150543">
        <w:rPr>
          <w:rFonts w:ascii="Times New Roman" w:hAnsi="Times New Roman" w:cs="Times New Roman"/>
          <w:sz w:val="24"/>
          <w:szCs w:val="24"/>
          <w:u w:val="single"/>
          <w:lang w:val="uk-UA"/>
        </w:rPr>
        <w:t>обов’язковим</w:t>
      </w:r>
    </w:p>
    <w:p w14:paraId="12F7CC51" w14:textId="77777777" w:rsidR="00E33703" w:rsidRPr="00150543" w:rsidRDefault="00E33703" w:rsidP="001E33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14:paraId="4765EE7B" w14:textId="67B24F00" w:rsidR="00E33703" w:rsidRPr="00150543" w:rsidRDefault="00A0605B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Відділ справ іноземців </w:t>
      </w:r>
      <w:proofErr w:type="spellStart"/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Малопольскої</w:t>
      </w:r>
      <w:proofErr w:type="spellEnd"/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Обласної Ради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чинний від п</w:t>
      </w:r>
      <w:r w:rsidR="00150543">
        <w:rPr>
          <w:rFonts w:ascii="Times New Roman" w:hAnsi="Times New Roman" w:cs="Times New Roman"/>
          <w:sz w:val="24"/>
          <w:szCs w:val="24"/>
          <w:lang w:val="uk-UA"/>
        </w:rPr>
        <w:t>онеділк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150543">
        <w:rPr>
          <w:rFonts w:ascii="Times New Roman" w:hAnsi="Times New Roman" w:cs="Times New Roman"/>
          <w:sz w:val="24"/>
          <w:szCs w:val="24"/>
          <w:lang w:val="uk-UA"/>
        </w:rPr>
        <w:t xml:space="preserve"> до суботи в</w:t>
      </w:r>
      <w:r w:rsidR="0015054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годинах 8:00 – 20:00.</w:t>
      </w:r>
    </w:p>
    <w:p w14:paraId="2C7AC139" w14:textId="566F153B" w:rsidR="00A0605B" w:rsidRPr="00150543" w:rsidRDefault="00A0605B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ідділі надают</w:t>
      </w:r>
      <w:r w:rsidR="004D1A1C">
        <w:rPr>
          <w:rFonts w:ascii="Times New Roman" w:hAnsi="Times New Roman" w:cs="Times New Roman"/>
          <w:sz w:val="24"/>
          <w:szCs w:val="24"/>
          <w:lang w:val="uk-UA"/>
        </w:rPr>
        <w:t xml:space="preserve">ь інформацію 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D1A1C">
        <w:rPr>
          <w:rFonts w:ascii="Times New Roman" w:hAnsi="Times New Roman" w:cs="Times New Roman"/>
          <w:sz w:val="24"/>
          <w:szCs w:val="24"/>
          <w:lang w:val="uk-UA"/>
        </w:rPr>
        <w:t xml:space="preserve"> легальн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перебування іноземців </w:t>
      </w:r>
      <w:r w:rsidR="0008398C">
        <w:rPr>
          <w:rFonts w:ascii="Times New Roman" w:hAnsi="Times New Roman" w:cs="Times New Roman"/>
          <w:sz w:val="24"/>
          <w:szCs w:val="24"/>
          <w:lang w:val="uk-UA"/>
        </w:rPr>
        <w:t>на території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Польщі. </w:t>
      </w:r>
    </w:p>
    <w:p w14:paraId="7C5367B1" w14:textId="77777777" w:rsidR="00A0605B" w:rsidRPr="00150543" w:rsidRDefault="00A0605B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Отримання </w:t>
      </w:r>
      <w:r w:rsidR="008A27C0" w:rsidRPr="00150543">
        <w:rPr>
          <w:rFonts w:ascii="Times New Roman" w:hAnsi="Times New Roman" w:cs="Times New Roman"/>
          <w:sz w:val="24"/>
          <w:szCs w:val="24"/>
          <w:u w:val="single"/>
          <w:lang w:val="uk-UA"/>
        </w:rPr>
        <w:t>PESEL</w:t>
      </w:r>
      <w:r w:rsidRPr="001505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не є обов’язковим для отримання інформації</w:t>
      </w:r>
    </w:p>
    <w:p w14:paraId="26BDF627" w14:textId="77777777" w:rsidR="00A0605B" w:rsidRPr="00150543" w:rsidRDefault="00A0605B" w:rsidP="001E33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14:paraId="6098EB97" w14:textId="1A8D0C77" w:rsidR="00A0605B" w:rsidRPr="00150543" w:rsidRDefault="00A0605B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Пункт Банку </w:t>
      </w:r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Pekao</w:t>
      </w:r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S</w:t>
      </w:r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A</w:t>
      </w:r>
      <w:r w:rsidRPr="0015054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чинний від понеділк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до п’ятниці в годинах 8:00 – 10:00.</w:t>
      </w:r>
    </w:p>
    <w:p w14:paraId="6592ED40" w14:textId="08F68DE4" w:rsidR="00A0605B" w:rsidRPr="00150543" w:rsidRDefault="00A0605B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Додатково протягом цілого дня на 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території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присутні волонтери банку, 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яких можна 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отримати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 про відкриття рахунку в банку</w:t>
      </w:r>
    </w:p>
    <w:p w14:paraId="50A49195" w14:textId="0D4EE8E8" w:rsidR="00A0605B" w:rsidRPr="00150543" w:rsidRDefault="001E339F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Для</w:t>
      </w:r>
      <w:r w:rsidR="00A0605B" w:rsidRPr="001505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відкритті рахунку </w:t>
      </w:r>
      <w:r w:rsidR="008A27C0" w:rsidRPr="00150543">
        <w:rPr>
          <w:rFonts w:ascii="Times New Roman" w:hAnsi="Times New Roman" w:cs="Times New Roman"/>
          <w:sz w:val="24"/>
          <w:szCs w:val="24"/>
          <w:u w:val="single"/>
          <w:lang w:val="uk-UA"/>
        </w:rPr>
        <w:t>PESEL</w:t>
      </w:r>
      <w:r w:rsidR="00A0605B" w:rsidRPr="0015054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не є обов’язковим </w:t>
      </w:r>
    </w:p>
    <w:p w14:paraId="5471D918" w14:textId="77777777" w:rsidR="00555AFF" w:rsidRPr="00150543" w:rsidRDefault="00555AFF" w:rsidP="001E33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>***</w:t>
      </w:r>
    </w:p>
    <w:p w14:paraId="2EA25100" w14:textId="77777777" w:rsidR="00555AFF" w:rsidRPr="00150543" w:rsidRDefault="00555AFF" w:rsidP="001505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 про отримання медичної допомоги</w:t>
      </w:r>
    </w:p>
    <w:p w14:paraId="240A3A54" w14:textId="0FF37B93" w:rsidR="002D1583" w:rsidRPr="00150543" w:rsidRDefault="008A27C0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>PESEL</w:t>
      </w:r>
      <w:r w:rsidR="00290EB2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не є обов’язковим</w:t>
      </w:r>
      <w:r w:rsidR="002D1583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2D1583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отримання медичної допомоги </w:t>
      </w:r>
      <w:r w:rsidR="00290EB2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290EB2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Законом</w:t>
      </w:r>
      <w:r w:rsidR="00290EB2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від 27 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290EB2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ерпня 2004р. 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«Про</w:t>
      </w:r>
      <w:r w:rsidR="00290EB2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 xml:space="preserve">медичну </w:t>
      </w:r>
      <w:r w:rsidR="00290EB2" w:rsidRPr="00150543">
        <w:rPr>
          <w:rFonts w:ascii="Times New Roman" w:hAnsi="Times New Roman" w:cs="Times New Roman"/>
          <w:sz w:val="24"/>
          <w:szCs w:val="24"/>
          <w:lang w:val="uk-UA"/>
        </w:rPr>
        <w:t>допомо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гу</w:t>
      </w:r>
      <w:r w:rsidR="00290EB2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339F" w:rsidRPr="00150543">
        <w:rPr>
          <w:rFonts w:ascii="Times New Roman" w:hAnsi="Times New Roman" w:cs="Times New Roman"/>
          <w:sz w:val="24"/>
          <w:szCs w:val="24"/>
          <w:lang w:val="uk-UA"/>
        </w:rPr>
        <w:t>фінанс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овану</w:t>
      </w:r>
      <w:r w:rsidR="00290EB2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1E339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90EB2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51A5">
        <w:rPr>
          <w:rFonts w:ascii="Times New Roman" w:hAnsi="Times New Roman" w:cs="Times New Roman"/>
          <w:sz w:val="24"/>
          <w:szCs w:val="24"/>
          <w:lang w:val="uk-UA"/>
        </w:rPr>
        <w:t>державні кошти»</w:t>
      </w:r>
      <w:r w:rsidR="00290EB2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251A5">
        <w:rPr>
          <w:rFonts w:ascii="Times New Roman" w:hAnsi="Times New Roman" w:cs="Times New Roman"/>
          <w:sz w:val="24"/>
          <w:szCs w:val="24"/>
          <w:lang w:val="uk-UA"/>
        </w:rPr>
        <w:t>Це</w:t>
      </w:r>
      <w:r w:rsidR="00290EB2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означає, що </w:t>
      </w:r>
      <w:r w:rsidR="00C251A5">
        <w:rPr>
          <w:rFonts w:ascii="Times New Roman" w:hAnsi="Times New Roman" w:cs="Times New Roman"/>
          <w:sz w:val="24"/>
          <w:szCs w:val="24"/>
          <w:lang w:val="uk-UA"/>
        </w:rPr>
        <w:t>для отримання медичної допомоги (</w:t>
      </w:r>
      <w:r w:rsidR="00C251A5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візит </w:t>
      </w:r>
      <w:r w:rsidR="00C251A5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C251A5" w:rsidRPr="00150543">
        <w:rPr>
          <w:rFonts w:ascii="Times New Roman" w:hAnsi="Times New Roman" w:cs="Times New Roman"/>
          <w:sz w:val="24"/>
          <w:szCs w:val="24"/>
          <w:lang w:val="uk-UA"/>
        </w:rPr>
        <w:t>лікаря</w:t>
      </w:r>
      <w:r w:rsidR="0008398C">
        <w:rPr>
          <w:rFonts w:ascii="Times New Roman" w:hAnsi="Times New Roman" w:cs="Times New Roman"/>
          <w:sz w:val="24"/>
          <w:szCs w:val="24"/>
          <w:lang w:val="uk-UA"/>
        </w:rPr>
        <w:t xml:space="preserve">, аптеки </w:t>
      </w:r>
      <w:r w:rsidR="00C251A5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51A5">
        <w:rPr>
          <w:rFonts w:ascii="Times New Roman" w:hAnsi="Times New Roman" w:cs="Times New Roman"/>
          <w:sz w:val="24"/>
          <w:szCs w:val="24"/>
          <w:lang w:val="uk-UA"/>
        </w:rPr>
        <w:t xml:space="preserve">чи </w:t>
      </w:r>
      <w:r w:rsidR="000A7615">
        <w:rPr>
          <w:rFonts w:ascii="Times New Roman" w:hAnsi="Times New Roman" w:cs="Times New Roman"/>
          <w:sz w:val="24"/>
          <w:szCs w:val="24"/>
          <w:lang w:val="uk-UA"/>
        </w:rPr>
        <w:t>отримання рецепту)</w:t>
      </w:r>
      <w:r w:rsidR="00C251A5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PESEL</w:t>
      </w:r>
      <w:r w:rsidR="00290EB2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не є обов’язков</w:t>
      </w:r>
      <w:r w:rsidR="000A7615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290EB2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76C6D60" w14:textId="0AD87CFD" w:rsidR="00FA7C1C" w:rsidRDefault="004D1A1C" w:rsidP="0008398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Пункти </w:t>
      </w:r>
      <w:r w:rsidR="00FA7C1C" w:rsidRPr="00150543">
        <w:rPr>
          <w:rFonts w:ascii="Times New Roman" w:hAnsi="Times New Roman" w:cs="Times New Roman"/>
          <w:b/>
          <w:sz w:val="24"/>
          <w:szCs w:val="24"/>
          <w:lang w:val="uk-UA"/>
        </w:rPr>
        <w:t>допомоги</w:t>
      </w:r>
      <w:r w:rsidR="00720CB1" w:rsidRPr="001505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12 березня 2022р.</w:t>
      </w:r>
    </w:p>
    <w:p w14:paraId="55ACD2F1" w14:textId="77777777" w:rsidR="00720CB1" w:rsidRPr="00150543" w:rsidRDefault="00720CB1" w:rsidP="001505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b/>
          <w:sz w:val="24"/>
          <w:szCs w:val="24"/>
          <w:lang w:val="uk-UA"/>
        </w:rPr>
        <w:t>Про допомогу громадянам  України в зв’язку зі збройним конфліктом на території країни.</w:t>
      </w:r>
    </w:p>
    <w:p w14:paraId="622543F0" w14:textId="77777777" w:rsidR="00720CB1" w:rsidRPr="00150543" w:rsidRDefault="008A27C0" w:rsidP="001505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b/>
          <w:sz w:val="24"/>
          <w:szCs w:val="24"/>
          <w:lang w:val="uk-UA"/>
        </w:rPr>
        <w:t>PESEL</w:t>
      </w:r>
      <w:r w:rsidR="00720CB1" w:rsidRPr="001505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 обов’язковим для:</w:t>
      </w:r>
    </w:p>
    <w:p w14:paraId="4AAC269A" w14:textId="77777777" w:rsidR="00720CB1" w:rsidRPr="00150543" w:rsidRDefault="00720CB1" w:rsidP="001505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>Закладання підприємницької діяльності</w:t>
      </w:r>
    </w:p>
    <w:p w14:paraId="4951C8AC" w14:textId="640C97B8" w:rsidR="00720CB1" w:rsidRPr="00150543" w:rsidRDefault="000A7615" w:rsidP="001505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Матеріальної д</w:t>
      </w:r>
      <w:r w:rsidR="00720CB1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опомоги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720CB1" w:rsidRPr="00150543">
        <w:rPr>
          <w:rFonts w:ascii="Times New Roman" w:hAnsi="Times New Roman" w:cs="Times New Roman"/>
          <w:sz w:val="24"/>
          <w:szCs w:val="24"/>
          <w:lang w:val="uk-UA"/>
        </w:rPr>
        <w:t>роди</w:t>
      </w:r>
      <w:r w:rsidR="00FA7C1C">
        <w:rPr>
          <w:rFonts w:ascii="Times New Roman" w:hAnsi="Times New Roman" w:cs="Times New Roman"/>
          <w:sz w:val="24"/>
          <w:szCs w:val="24"/>
          <w:lang w:val="uk-UA"/>
        </w:rPr>
        <w:t>н передбаченої постанов</w:t>
      </w:r>
      <w:r w:rsidR="00FA7C1C" w:rsidRPr="00150543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="00720CB1"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від 28 листопада 2003р. (фінансування родинне, додаток до фінансування родинного, одноразова виплата на народження дитини тощо)</w:t>
      </w:r>
    </w:p>
    <w:p w14:paraId="618C4972" w14:textId="40B0E3A6" w:rsidR="00FA7C1C" w:rsidRPr="00FA7C1C" w:rsidRDefault="00720CB1" w:rsidP="00FA7C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Допомога на виховання дитини </w:t>
      </w:r>
      <w:r w:rsidR="006F71B8">
        <w:rPr>
          <w:rFonts w:ascii="Times New Roman" w:hAnsi="Times New Roman" w:cs="Times New Roman"/>
          <w:sz w:val="24"/>
          <w:szCs w:val="24"/>
          <w:lang w:val="uk-UA"/>
        </w:rPr>
        <w:t xml:space="preserve">яка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передбачена </w:t>
      </w:r>
      <w:r w:rsidR="000A7615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останов</w:t>
      </w:r>
      <w:r w:rsidR="000A7615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від 11 лютого 2016р. – допомога 500 </w:t>
      </w:r>
      <w:proofErr w:type="spellStart"/>
      <w:r w:rsidRPr="00150543">
        <w:rPr>
          <w:rFonts w:ascii="Times New Roman" w:hAnsi="Times New Roman" w:cs="Times New Roman"/>
          <w:sz w:val="24"/>
          <w:szCs w:val="24"/>
          <w:lang w:val="uk-UA"/>
        </w:rPr>
        <w:t>зл</w:t>
      </w:r>
      <w:proofErr w:type="spellEnd"/>
      <w:r w:rsidRPr="00150543">
        <w:rPr>
          <w:rFonts w:ascii="Times New Roman" w:hAnsi="Times New Roman" w:cs="Times New Roman"/>
          <w:sz w:val="24"/>
          <w:szCs w:val="24"/>
          <w:lang w:val="uk-UA"/>
        </w:rPr>
        <w:t>/міс на дитину</w:t>
      </w:r>
    </w:p>
    <w:p w14:paraId="5DEA87E2" w14:textId="77777777" w:rsidR="00720CB1" w:rsidRPr="00150543" w:rsidRDefault="00720CB1" w:rsidP="001505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Допомога Добрий старт – 300 </w:t>
      </w:r>
      <w:proofErr w:type="spellStart"/>
      <w:r w:rsidRPr="00150543">
        <w:rPr>
          <w:rFonts w:ascii="Times New Roman" w:hAnsi="Times New Roman" w:cs="Times New Roman"/>
          <w:sz w:val="24"/>
          <w:szCs w:val="24"/>
          <w:lang w:val="uk-UA"/>
        </w:rPr>
        <w:t>зл</w:t>
      </w:r>
      <w:proofErr w:type="spellEnd"/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на початок шкільного року</w:t>
      </w:r>
    </w:p>
    <w:p w14:paraId="096BD168" w14:textId="77777777" w:rsidR="00720CB1" w:rsidRPr="00150543" w:rsidRDefault="00720CB1" w:rsidP="001505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Родинний капітал на другу і кожну наступну дитину віком від 12 до 35 місяців </w:t>
      </w:r>
      <w:r w:rsidR="008A27C0" w:rsidRPr="0015054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1000 </w:t>
      </w:r>
      <w:proofErr w:type="spellStart"/>
      <w:r w:rsidRPr="00150543">
        <w:rPr>
          <w:rFonts w:ascii="Times New Roman" w:hAnsi="Times New Roman" w:cs="Times New Roman"/>
          <w:sz w:val="24"/>
          <w:szCs w:val="24"/>
          <w:lang w:val="uk-UA"/>
        </w:rPr>
        <w:t>зл</w:t>
      </w:r>
      <w:proofErr w:type="spellEnd"/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протягом року або 500 </w:t>
      </w:r>
      <w:proofErr w:type="spellStart"/>
      <w:r w:rsidRPr="00150543">
        <w:rPr>
          <w:rFonts w:ascii="Times New Roman" w:hAnsi="Times New Roman" w:cs="Times New Roman"/>
          <w:sz w:val="24"/>
          <w:szCs w:val="24"/>
          <w:lang w:val="uk-UA"/>
        </w:rPr>
        <w:t>зл</w:t>
      </w:r>
      <w:proofErr w:type="spellEnd"/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протягом 2 років</w:t>
      </w:r>
      <w:r w:rsidR="008A27C0" w:rsidRPr="00150543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14:paraId="084D3044" w14:textId="5D1A2C7F" w:rsidR="00720CB1" w:rsidRPr="00150543" w:rsidRDefault="008A27C0" w:rsidP="001505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>Допла</w:t>
      </w:r>
      <w:r w:rsidR="00150543">
        <w:rPr>
          <w:rFonts w:ascii="Times New Roman" w:hAnsi="Times New Roman" w:cs="Times New Roman"/>
          <w:sz w:val="24"/>
          <w:szCs w:val="24"/>
          <w:lang w:val="uk-UA"/>
        </w:rPr>
        <w:t>та за навчання дитини в</w:t>
      </w:r>
      <w:r w:rsidR="00150543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садочку віком до 3 років</w:t>
      </w:r>
    </w:p>
    <w:p w14:paraId="14415DFF" w14:textId="743ACEB3" w:rsidR="008A27C0" w:rsidRPr="00150543" w:rsidRDefault="008A27C0" w:rsidP="001505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Сплата </w:t>
      </w:r>
      <w:r w:rsidRPr="00150543">
        <w:rPr>
          <w:rFonts w:ascii="Times New Roman" w:hAnsi="Times New Roman" w:cs="Times New Roman"/>
          <w:sz w:val="24"/>
          <w:szCs w:val="24"/>
          <w:lang w:val="pl-PL"/>
        </w:rPr>
        <w:t>ZUS</w:t>
      </w:r>
      <w:r w:rsidRPr="001505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(сплати на медичну </w:t>
      </w:r>
      <w:proofErr w:type="spellStart"/>
      <w:r w:rsidRPr="00150543">
        <w:rPr>
          <w:rFonts w:ascii="Times New Roman" w:hAnsi="Times New Roman" w:cs="Times New Roman"/>
          <w:sz w:val="24"/>
          <w:szCs w:val="24"/>
          <w:lang w:val="uk-UA"/>
        </w:rPr>
        <w:t>страх</w:t>
      </w:r>
      <w:r w:rsidR="006F71B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вку</w:t>
      </w:r>
      <w:proofErr w:type="spellEnd"/>
      <w:r w:rsidRPr="00150543">
        <w:rPr>
          <w:rFonts w:ascii="Times New Roman" w:hAnsi="Times New Roman" w:cs="Times New Roman"/>
          <w:sz w:val="24"/>
          <w:szCs w:val="24"/>
          <w:lang w:val="uk-UA"/>
        </w:rPr>
        <w:t>, пенсію, соціальні виплати тощо)</w:t>
      </w:r>
    </w:p>
    <w:p w14:paraId="2ABFC971" w14:textId="450784E0" w:rsidR="008A27C0" w:rsidRPr="00150543" w:rsidRDefault="008A27C0" w:rsidP="0015054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Одноразова </w:t>
      </w:r>
      <w:r w:rsidR="006F71B8">
        <w:rPr>
          <w:rFonts w:ascii="Times New Roman" w:hAnsi="Times New Roman" w:cs="Times New Roman"/>
          <w:sz w:val="24"/>
          <w:szCs w:val="24"/>
          <w:lang w:val="uk-UA"/>
        </w:rPr>
        <w:t>допомога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300 </w:t>
      </w:r>
      <w:proofErr w:type="spellStart"/>
      <w:r w:rsidRPr="00150543">
        <w:rPr>
          <w:rFonts w:ascii="Times New Roman" w:hAnsi="Times New Roman" w:cs="Times New Roman"/>
          <w:sz w:val="24"/>
          <w:szCs w:val="24"/>
          <w:lang w:val="uk-UA"/>
        </w:rPr>
        <w:t>зл</w:t>
      </w:r>
      <w:proofErr w:type="spellEnd"/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на людину на покриття необхідних страт</w:t>
      </w:r>
    </w:p>
    <w:p w14:paraId="1A9FCAAC" w14:textId="77777777" w:rsidR="008A27C0" w:rsidRPr="00150543" w:rsidRDefault="008A27C0" w:rsidP="0015054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b/>
          <w:sz w:val="24"/>
          <w:szCs w:val="24"/>
          <w:lang w:val="uk-UA"/>
        </w:rPr>
        <w:t>PESEL не є обов’язковим для:</w:t>
      </w:r>
    </w:p>
    <w:p w14:paraId="7F2EDB0F" w14:textId="687CB1B6" w:rsidR="008A27C0" w:rsidRPr="00150543" w:rsidRDefault="007E3F91" w:rsidP="0015054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Працевлаштування </w:t>
      </w:r>
    </w:p>
    <w:p w14:paraId="4396BF97" w14:textId="3F990DD8" w:rsidR="008A27C0" w:rsidRPr="00150543" w:rsidRDefault="008A27C0" w:rsidP="0015054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</w:t>
      </w:r>
      <w:r w:rsidR="007E3F91">
        <w:rPr>
          <w:rFonts w:ascii="Times New Roman" w:hAnsi="Times New Roman" w:cs="Times New Roman"/>
          <w:sz w:val="24"/>
          <w:szCs w:val="24"/>
          <w:lang w:val="uk-UA"/>
        </w:rPr>
        <w:t xml:space="preserve">психологічної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допомоги</w:t>
      </w:r>
    </w:p>
    <w:p w14:paraId="0940E87D" w14:textId="5E9AA229" w:rsidR="008A27C0" w:rsidRPr="007E3F91" w:rsidRDefault="008A27C0" w:rsidP="007E3F9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E3F91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</w:t>
      </w:r>
      <w:r w:rsidR="007E3F91" w:rsidRPr="007E3F91">
        <w:rPr>
          <w:rFonts w:ascii="Times New Roman" w:hAnsi="Times New Roman" w:cs="Times New Roman"/>
          <w:sz w:val="24"/>
          <w:szCs w:val="24"/>
          <w:lang w:val="uk-UA"/>
        </w:rPr>
        <w:t>медичної</w:t>
      </w:r>
      <w:r w:rsidR="007E3F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E3F91">
        <w:rPr>
          <w:rFonts w:ascii="Times New Roman" w:hAnsi="Times New Roman" w:cs="Times New Roman"/>
          <w:sz w:val="24"/>
          <w:szCs w:val="24"/>
          <w:lang w:val="uk-UA"/>
        </w:rPr>
        <w:t xml:space="preserve">допомоги </w:t>
      </w:r>
    </w:p>
    <w:p w14:paraId="1A23B4B7" w14:textId="4C81546D" w:rsidR="008A27C0" w:rsidRPr="00150543" w:rsidRDefault="008A27C0" w:rsidP="0015054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рецептів </w:t>
      </w:r>
    </w:p>
    <w:p w14:paraId="66D897E3" w14:textId="75BEC78A" w:rsidR="008A27C0" w:rsidRPr="00150543" w:rsidRDefault="008A27C0" w:rsidP="0015054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>Отримання іншої допомоги</w:t>
      </w:r>
      <w:r w:rsidR="006F71B8">
        <w:rPr>
          <w:rFonts w:ascii="Times New Roman" w:hAnsi="Times New Roman" w:cs="Times New Roman"/>
          <w:sz w:val="24"/>
          <w:szCs w:val="24"/>
          <w:lang w:val="uk-UA"/>
        </w:rPr>
        <w:t xml:space="preserve">, яка надається 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F71B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150543">
        <w:rPr>
          <w:rFonts w:ascii="Times New Roman" w:hAnsi="Times New Roman" w:cs="Times New Roman"/>
          <w:sz w:val="24"/>
          <w:szCs w:val="24"/>
          <w:lang w:val="uk-UA"/>
        </w:rPr>
        <w:t>рядом Польщі</w:t>
      </w:r>
    </w:p>
    <w:p w14:paraId="1E47BD47" w14:textId="05792CAA" w:rsidR="008A27C0" w:rsidRPr="004E2357" w:rsidRDefault="008A27C0" w:rsidP="0015054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0543">
        <w:rPr>
          <w:rFonts w:ascii="Times New Roman" w:hAnsi="Times New Roman" w:cs="Times New Roman"/>
          <w:sz w:val="24"/>
          <w:szCs w:val="24"/>
          <w:lang w:val="uk-UA"/>
        </w:rPr>
        <w:t>Відкриття банківського рахунку</w:t>
      </w:r>
      <w:r w:rsidR="00A14A06" w:rsidRPr="00AC2CC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14A06" w:rsidRPr="0015054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9E1F58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9E1F58" w:rsidRPr="00150543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2941E1" w:rsidRPr="00150543">
        <w:rPr>
          <w:rFonts w:ascii="Times New Roman" w:hAnsi="Times New Roman" w:cs="Times New Roman"/>
          <w:sz w:val="24"/>
          <w:szCs w:val="24"/>
          <w:lang w:val="uk-UA"/>
        </w:rPr>
        <w:t>еж</w:t>
      </w:r>
      <w:r w:rsidR="009E1F58" w:rsidRPr="00150543">
        <w:rPr>
          <w:rFonts w:ascii="Times New Roman" w:hAnsi="Times New Roman" w:cs="Times New Roman"/>
          <w:sz w:val="24"/>
          <w:szCs w:val="24"/>
          <w:lang w:val="uk-UA"/>
        </w:rPr>
        <w:t>ить</w:t>
      </w:r>
      <w:r w:rsidR="009E1F58" w:rsidRPr="00AC2C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062" w:rsidRPr="00150543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A66062" w:rsidRPr="00AC2CC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66062" w:rsidRPr="00150543">
        <w:rPr>
          <w:rFonts w:ascii="Times New Roman" w:hAnsi="Times New Roman" w:cs="Times New Roman"/>
          <w:sz w:val="24"/>
          <w:szCs w:val="24"/>
          <w:lang w:val="uk-UA"/>
        </w:rPr>
        <w:t>банку</w:t>
      </w:r>
      <w:r w:rsidR="00A66062" w:rsidRPr="00AC2CC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4B31F32" w14:textId="36C085CD" w:rsidR="004E2357" w:rsidRDefault="004E2357" w:rsidP="004E235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D9CBA3" w14:textId="566A296E" w:rsidR="004E2357" w:rsidRPr="00150543" w:rsidRDefault="004E2357" w:rsidP="004E2357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Дані Положення діятимуть </w:t>
      </w:r>
      <w:r w:rsidR="004F3EE1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18 місяців від 24.02.2022 року</w:t>
      </w:r>
    </w:p>
    <w:p w14:paraId="41351027" w14:textId="77777777" w:rsidR="008A27C0" w:rsidRPr="00150543" w:rsidRDefault="008A27C0" w:rsidP="001505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8A27C0" w:rsidRPr="00150543" w:rsidSect="00150543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E5018"/>
    <w:multiLevelType w:val="hybridMultilevel"/>
    <w:tmpl w:val="01206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63CF8"/>
    <w:multiLevelType w:val="hybridMultilevel"/>
    <w:tmpl w:val="9D8C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97763"/>
    <w:multiLevelType w:val="hybridMultilevel"/>
    <w:tmpl w:val="C6183CAC"/>
    <w:lvl w:ilvl="0" w:tplc="41CCA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11C2D"/>
    <w:multiLevelType w:val="hybridMultilevel"/>
    <w:tmpl w:val="0088C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618573">
    <w:abstractNumId w:val="0"/>
  </w:num>
  <w:num w:numId="2" w16cid:durableId="1293100207">
    <w:abstractNumId w:val="3"/>
  </w:num>
  <w:num w:numId="3" w16cid:durableId="271523548">
    <w:abstractNumId w:val="2"/>
  </w:num>
  <w:num w:numId="4" w16cid:durableId="1826823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E4"/>
    <w:rsid w:val="00010DDF"/>
    <w:rsid w:val="0004283E"/>
    <w:rsid w:val="0008398C"/>
    <w:rsid w:val="000A7615"/>
    <w:rsid w:val="00102214"/>
    <w:rsid w:val="00150543"/>
    <w:rsid w:val="001E339F"/>
    <w:rsid w:val="002530B4"/>
    <w:rsid w:val="00290EB2"/>
    <w:rsid w:val="002941E1"/>
    <w:rsid w:val="002D1583"/>
    <w:rsid w:val="00316056"/>
    <w:rsid w:val="004330EC"/>
    <w:rsid w:val="004D1A1C"/>
    <w:rsid w:val="004E2357"/>
    <w:rsid w:val="004F3EE1"/>
    <w:rsid w:val="00555AFF"/>
    <w:rsid w:val="005C49B9"/>
    <w:rsid w:val="006F71B8"/>
    <w:rsid w:val="00720CB1"/>
    <w:rsid w:val="00766F4D"/>
    <w:rsid w:val="007928CD"/>
    <w:rsid w:val="007B75CE"/>
    <w:rsid w:val="007E3F91"/>
    <w:rsid w:val="008758BC"/>
    <w:rsid w:val="008A27C0"/>
    <w:rsid w:val="0092588B"/>
    <w:rsid w:val="009E1F58"/>
    <w:rsid w:val="00A0605B"/>
    <w:rsid w:val="00A14A06"/>
    <w:rsid w:val="00A66062"/>
    <w:rsid w:val="00AC2CC8"/>
    <w:rsid w:val="00AE7715"/>
    <w:rsid w:val="00C01027"/>
    <w:rsid w:val="00C251A5"/>
    <w:rsid w:val="00E33703"/>
    <w:rsid w:val="00E926E4"/>
    <w:rsid w:val="00FA7C1C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64E0"/>
  <w15:chartTrackingRefBased/>
  <w15:docId w15:val="{1C60474E-1558-4FAB-87C7-87933685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4A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us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8845-BF88-4DDB-BF91-BCA40BB6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3254</Words>
  <Characters>1855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duk@list.ru</dc:creator>
  <cp:keywords/>
  <dc:description/>
  <cp:lastModifiedBy>shulyarroman123@gmail.com</cp:lastModifiedBy>
  <cp:revision>10</cp:revision>
  <dcterms:created xsi:type="dcterms:W3CDTF">2022-03-21T07:32:00Z</dcterms:created>
  <dcterms:modified xsi:type="dcterms:W3CDTF">2022-03-22T11:23:00Z</dcterms:modified>
</cp:coreProperties>
</file>